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9470" w14:textId="77777777" w:rsidR="007550D3" w:rsidRPr="00645785" w:rsidRDefault="007550D3" w:rsidP="007550D3">
      <w:pPr>
        <w:pStyle w:val="NoSpacing"/>
        <w:rPr>
          <w:rFonts w:ascii="Arial" w:hAnsi="Arial" w:cs="Arial"/>
          <w:sz w:val="24"/>
          <w:szCs w:val="24"/>
        </w:rPr>
      </w:pPr>
      <w:r w:rsidRPr="00645785">
        <w:rPr>
          <w:rFonts w:ascii="Arial" w:hAnsi="Arial" w:cs="Arial"/>
          <w:sz w:val="24"/>
          <w:szCs w:val="24"/>
        </w:rPr>
        <w:t>7 Things Productive People do Every Day</w:t>
      </w:r>
    </w:p>
    <w:p w14:paraId="04653B89" w14:textId="50FC3402" w:rsidR="00B46FB2" w:rsidRPr="00645785" w:rsidRDefault="00B46FB2" w:rsidP="007550D3">
      <w:pPr>
        <w:pStyle w:val="NoSpacing"/>
        <w:rPr>
          <w:rFonts w:ascii="Arial" w:hAnsi="Arial" w:cs="Arial"/>
          <w:sz w:val="24"/>
          <w:szCs w:val="24"/>
        </w:rPr>
      </w:pPr>
    </w:p>
    <w:p w14:paraId="766405C4" w14:textId="2C2D47A8" w:rsidR="007550D3" w:rsidRPr="00645785" w:rsidRDefault="004C09CF" w:rsidP="007550D3">
      <w:pPr>
        <w:pStyle w:val="NoSpacing"/>
        <w:rPr>
          <w:rFonts w:ascii="Arial" w:hAnsi="Arial" w:cs="Arial"/>
          <w:sz w:val="24"/>
          <w:szCs w:val="24"/>
        </w:rPr>
      </w:pPr>
      <w:r w:rsidRPr="00645785">
        <w:rPr>
          <w:rFonts w:ascii="Arial" w:hAnsi="Arial" w:cs="Arial"/>
          <w:sz w:val="24"/>
          <w:szCs w:val="24"/>
        </w:rPr>
        <w:t>If you want to be more productive in your life, it helps to see what other productive people do and how they spend their time. It might surprise you that these daily routines and habits are simple to incorporate into your own life.</w:t>
      </w:r>
    </w:p>
    <w:p w14:paraId="6022B7CB" w14:textId="2EF1D6B1" w:rsidR="004C09CF" w:rsidRPr="00645785" w:rsidRDefault="004C09CF" w:rsidP="007550D3">
      <w:pPr>
        <w:pStyle w:val="NoSpacing"/>
        <w:rPr>
          <w:rFonts w:ascii="Arial" w:hAnsi="Arial" w:cs="Arial"/>
          <w:sz w:val="24"/>
          <w:szCs w:val="24"/>
        </w:rPr>
      </w:pPr>
    </w:p>
    <w:p w14:paraId="0EC60604" w14:textId="093CB394" w:rsidR="004C09CF" w:rsidRPr="00645785" w:rsidRDefault="004C09CF" w:rsidP="007550D3">
      <w:pPr>
        <w:pStyle w:val="NoSpacing"/>
        <w:rPr>
          <w:rFonts w:ascii="Arial" w:hAnsi="Arial" w:cs="Arial"/>
          <w:sz w:val="24"/>
          <w:szCs w:val="24"/>
        </w:rPr>
      </w:pPr>
      <w:r w:rsidRPr="00645785">
        <w:rPr>
          <w:rFonts w:ascii="Arial" w:hAnsi="Arial" w:cs="Arial"/>
          <w:sz w:val="24"/>
          <w:szCs w:val="24"/>
        </w:rPr>
        <w:t>Here are 7 things productive people do every day.</w:t>
      </w:r>
    </w:p>
    <w:p w14:paraId="78C1DDAC" w14:textId="77777777" w:rsidR="004C09CF" w:rsidRPr="00645785" w:rsidRDefault="004C09CF" w:rsidP="007550D3">
      <w:pPr>
        <w:pStyle w:val="NoSpacing"/>
        <w:rPr>
          <w:rFonts w:ascii="Arial" w:hAnsi="Arial" w:cs="Arial"/>
          <w:sz w:val="24"/>
          <w:szCs w:val="24"/>
        </w:rPr>
      </w:pPr>
    </w:p>
    <w:p w14:paraId="20F9A00F" w14:textId="152BD89F" w:rsidR="007550D3" w:rsidRPr="00645785" w:rsidRDefault="007550D3" w:rsidP="007550D3">
      <w:pPr>
        <w:pStyle w:val="NoSpacing"/>
        <w:rPr>
          <w:rFonts w:ascii="Arial" w:hAnsi="Arial" w:cs="Arial"/>
          <w:sz w:val="24"/>
          <w:szCs w:val="24"/>
        </w:rPr>
      </w:pPr>
    </w:p>
    <w:p w14:paraId="4E21FAF7" w14:textId="3E667619" w:rsidR="007550D3" w:rsidRPr="00645785" w:rsidRDefault="00640FAB" w:rsidP="007550D3">
      <w:pPr>
        <w:pStyle w:val="NoSpacing"/>
        <w:rPr>
          <w:rFonts w:ascii="Arial" w:hAnsi="Arial" w:cs="Arial"/>
          <w:b/>
          <w:bCs/>
          <w:sz w:val="24"/>
          <w:szCs w:val="24"/>
        </w:rPr>
      </w:pPr>
      <w:r w:rsidRPr="00645785">
        <w:rPr>
          <w:rFonts w:ascii="Arial" w:hAnsi="Arial" w:cs="Arial"/>
          <w:b/>
          <w:bCs/>
          <w:sz w:val="24"/>
          <w:szCs w:val="24"/>
        </w:rPr>
        <w:t>1. They Make Lists</w:t>
      </w:r>
    </w:p>
    <w:p w14:paraId="7BCD6A54" w14:textId="77B8D59A" w:rsidR="00640FAB" w:rsidRPr="00645785" w:rsidRDefault="00640FAB" w:rsidP="007550D3">
      <w:pPr>
        <w:pStyle w:val="NoSpacing"/>
        <w:rPr>
          <w:rFonts w:ascii="Arial" w:hAnsi="Arial" w:cs="Arial"/>
          <w:sz w:val="24"/>
          <w:szCs w:val="24"/>
        </w:rPr>
      </w:pPr>
    </w:p>
    <w:p w14:paraId="08E771EE" w14:textId="30D83B86" w:rsidR="00533A5A" w:rsidRPr="00645785" w:rsidRDefault="007B7982" w:rsidP="007550D3">
      <w:pPr>
        <w:pStyle w:val="NoSpacing"/>
        <w:rPr>
          <w:rFonts w:ascii="Arial" w:hAnsi="Arial" w:cs="Arial"/>
          <w:sz w:val="24"/>
          <w:szCs w:val="24"/>
        </w:rPr>
      </w:pPr>
      <w:r w:rsidRPr="00645785">
        <w:rPr>
          <w:rFonts w:ascii="Arial" w:hAnsi="Arial" w:cs="Arial"/>
          <w:sz w:val="24"/>
          <w:szCs w:val="24"/>
        </w:rPr>
        <w:t xml:space="preserve">People who are productive always have lists they are working from. </w:t>
      </w:r>
      <w:r w:rsidR="007B0EE1" w:rsidRPr="00645785">
        <w:rPr>
          <w:rFonts w:ascii="Arial" w:hAnsi="Arial" w:cs="Arial"/>
          <w:sz w:val="24"/>
          <w:szCs w:val="24"/>
        </w:rPr>
        <w:t xml:space="preserve">From regular to-do lists to </w:t>
      </w:r>
      <w:r w:rsidR="00C85ADC" w:rsidRPr="00645785">
        <w:rPr>
          <w:rFonts w:ascii="Arial" w:hAnsi="Arial" w:cs="Arial"/>
          <w:sz w:val="24"/>
          <w:szCs w:val="24"/>
        </w:rPr>
        <w:t>those more for long-term goals, these are crucial. If you are someone who just “wings it”, then it’s time to get serious and be more detailed about your plans and actions.</w:t>
      </w:r>
    </w:p>
    <w:p w14:paraId="72704F21" w14:textId="77777777" w:rsidR="00C85ADC" w:rsidRPr="00645785" w:rsidRDefault="00C85ADC" w:rsidP="007550D3">
      <w:pPr>
        <w:pStyle w:val="NoSpacing"/>
        <w:rPr>
          <w:rFonts w:ascii="Arial" w:hAnsi="Arial" w:cs="Arial"/>
          <w:sz w:val="24"/>
          <w:szCs w:val="24"/>
        </w:rPr>
      </w:pPr>
    </w:p>
    <w:p w14:paraId="5492CC69" w14:textId="77777777" w:rsidR="00533A5A" w:rsidRPr="00645785" w:rsidRDefault="00533A5A" w:rsidP="007550D3">
      <w:pPr>
        <w:pStyle w:val="NoSpacing"/>
        <w:rPr>
          <w:rFonts w:ascii="Arial" w:hAnsi="Arial" w:cs="Arial"/>
          <w:sz w:val="24"/>
          <w:szCs w:val="24"/>
        </w:rPr>
      </w:pPr>
    </w:p>
    <w:p w14:paraId="32D1AAB1" w14:textId="792DC663" w:rsidR="00640FAB" w:rsidRPr="00645785" w:rsidRDefault="00640FAB" w:rsidP="007550D3">
      <w:pPr>
        <w:pStyle w:val="NoSpacing"/>
        <w:rPr>
          <w:rFonts w:ascii="Arial" w:hAnsi="Arial" w:cs="Arial"/>
          <w:b/>
          <w:bCs/>
          <w:sz w:val="24"/>
          <w:szCs w:val="24"/>
        </w:rPr>
      </w:pPr>
      <w:r w:rsidRPr="00645785">
        <w:rPr>
          <w:rFonts w:ascii="Arial" w:hAnsi="Arial" w:cs="Arial"/>
          <w:b/>
          <w:bCs/>
          <w:sz w:val="24"/>
          <w:szCs w:val="24"/>
        </w:rPr>
        <w:t>2. They Have a Morning Routine</w:t>
      </w:r>
    </w:p>
    <w:p w14:paraId="30290FDB" w14:textId="6E563901" w:rsidR="00533A5A" w:rsidRPr="00645785" w:rsidRDefault="00533A5A" w:rsidP="007550D3">
      <w:pPr>
        <w:pStyle w:val="NoSpacing"/>
        <w:rPr>
          <w:rFonts w:ascii="Arial" w:hAnsi="Arial" w:cs="Arial"/>
          <w:sz w:val="24"/>
          <w:szCs w:val="24"/>
        </w:rPr>
      </w:pPr>
    </w:p>
    <w:p w14:paraId="7CD5CFB9" w14:textId="5343B1C8" w:rsidR="007B7982" w:rsidRPr="00645785" w:rsidRDefault="007B7982" w:rsidP="007550D3">
      <w:pPr>
        <w:pStyle w:val="NoSpacing"/>
        <w:rPr>
          <w:rFonts w:ascii="Arial" w:hAnsi="Arial" w:cs="Arial"/>
          <w:sz w:val="24"/>
          <w:szCs w:val="24"/>
        </w:rPr>
      </w:pPr>
      <w:r w:rsidRPr="00645785">
        <w:rPr>
          <w:rFonts w:ascii="Arial" w:hAnsi="Arial" w:cs="Arial"/>
          <w:sz w:val="24"/>
          <w:szCs w:val="24"/>
        </w:rPr>
        <w:t>Don’t worry, you don’t need to have a morning routine that takes 1.5 hours to complete. It should be short and simple, with just a few tasks that help you get your day started right.</w:t>
      </w:r>
      <w:r w:rsidR="00C85ADC" w:rsidRPr="00645785">
        <w:rPr>
          <w:rFonts w:ascii="Arial" w:hAnsi="Arial" w:cs="Arial"/>
          <w:sz w:val="24"/>
          <w:szCs w:val="24"/>
        </w:rPr>
        <w:t xml:space="preserve"> Think of about 2-3 things you can do in the morning right after you wake up that will benefit you and help get you set up for the day.</w:t>
      </w:r>
    </w:p>
    <w:p w14:paraId="6708306D" w14:textId="77777777" w:rsidR="00C85ADC" w:rsidRPr="00645785" w:rsidRDefault="00C85ADC" w:rsidP="007550D3">
      <w:pPr>
        <w:pStyle w:val="NoSpacing"/>
        <w:rPr>
          <w:rFonts w:ascii="Arial" w:hAnsi="Arial" w:cs="Arial"/>
          <w:sz w:val="24"/>
          <w:szCs w:val="24"/>
        </w:rPr>
      </w:pPr>
    </w:p>
    <w:p w14:paraId="5943406F" w14:textId="040BDB1D" w:rsidR="00640FAB" w:rsidRPr="00645785" w:rsidRDefault="00640FAB" w:rsidP="007550D3">
      <w:pPr>
        <w:pStyle w:val="NoSpacing"/>
        <w:rPr>
          <w:rFonts w:ascii="Arial" w:hAnsi="Arial" w:cs="Arial"/>
          <w:sz w:val="24"/>
          <w:szCs w:val="24"/>
        </w:rPr>
      </w:pPr>
    </w:p>
    <w:p w14:paraId="55E19384" w14:textId="32521435" w:rsidR="00640FAB" w:rsidRPr="00645785" w:rsidRDefault="00640FAB" w:rsidP="007550D3">
      <w:pPr>
        <w:pStyle w:val="NoSpacing"/>
        <w:rPr>
          <w:rFonts w:ascii="Arial" w:hAnsi="Arial" w:cs="Arial"/>
          <w:b/>
          <w:bCs/>
          <w:sz w:val="24"/>
          <w:szCs w:val="24"/>
        </w:rPr>
      </w:pPr>
      <w:r w:rsidRPr="00645785">
        <w:rPr>
          <w:rFonts w:ascii="Arial" w:hAnsi="Arial" w:cs="Arial"/>
          <w:b/>
          <w:bCs/>
          <w:sz w:val="24"/>
          <w:szCs w:val="24"/>
        </w:rPr>
        <w:t>3. They Plan the Night Before</w:t>
      </w:r>
    </w:p>
    <w:p w14:paraId="11DE1251" w14:textId="0F7177D5" w:rsidR="00533A5A" w:rsidRPr="00645785" w:rsidRDefault="00533A5A" w:rsidP="007550D3">
      <w:pPr>
        <w:pStyle w:val="NoSpacing"/>
        <w:rPr>
          <w:rFonts w:ascii="Arial" w:hAnsi="Arial" w:cs="Arial"/>
          <w:sz w:val="24"/>
          <w:szCs w:val="24"/>
        </w:rPr>
      </w:pPr>
    </w:p>
    <w:p w14:paraId="0F0EE805" w14:textId="17545883" w:rsidR="00533A5A" w:rsidRPr="00645785" w:rsidRDefault="007B7982" w:rsidP="007550D3">
      <w:pPr>
        <w:pStyle w:val="NoSpacing"/>
        <w:rPr>
          <w:rFonts w:ascii="Arial" w:hAnsi="Arial" w:cs="Arial"/>
          <w:sz w:val="24"/>
          <w:szCs w:val="24"/>
        </w:rPr>
      </w:pPr>
      <w:r w:rsidRPr="00645785">
        <w:rPr>
          <w:rFonts w:ascii="Arial" w:hAnsi="Arial" w:cs="Arial"/>
          <w:sz w:val="24"/>
          <w:szCs w:val="24"/>
        </w:rPr>
        <w:t xml:space="preserve">Most people who are highly productive know how important planning </w:t>
      </w:r>
      <w:proofErr w:type="gramStart"/>
      <w:r w:rsidRPr="00645785">
        <w:rPr>
          <w:rFonts w:ascii="Arial" w:hAnsi="Arial" w:cs="Arial"/>
          <w:sz w:val="24"/>
          <w:szCs w:val="24"/>
        </w:rPr>
        <w:t>is, and</w:t>
      </w:r>
      <w:proofErr w:type="gramEnd"/>
      <w:r w:rsidRPr="00645785">
        <w:rPr>
          <w:rFonts w:ascii="Arial" w:hAnsi="Arial" w:cs="Arial"/>
          <w:sz w:val="24"/>
          <w:szCs w:val="24"/>
        </w:rPr>
        <w:t xml:space="preserve"> get ready the night before.</w:t>
      </w:r>
      <w:r w:rsidR="00FC73FF" w:rsidRPr="00645785">
        <w:rPr>
          <w:rFonts w:ascii="Arial" w:hAnsi="Arial" w:cs="Arial"/>
          <w:sz w:val="24"/>
          <w:szCs w:val="24"/>
        </w:rPr>
        <w:t xml:space="preserve"> </w:t>
      </w:r>
      <w:r w:rsidR="00E23888" w:rsidRPr="00645785">
        <w:rPr>
          <w:rFonts w:ascii="Arial" w:hAnsi="Arial" w:cs="Arial"/>
          <w:sz w:val="24"/>
          <w:szCs w:val="24"/>
        </w:rPr>
        <w:t>If you are waiting until the morning to figure out what you plan to do that day, it is probably taking away from your focus and your time.</w:t>
      </w:r>
    </w:p>
    <w:p w14:paraId="19D4698A" w14:textId="77777777" w:rsidR="00E23888" w:rsidRPr="00645785" w:rsidRDefault="00E23888" w:rsidP="007550D3">
      <w:pPr>
        <w:pStyle w:val="NoSpacing"/>
        <w:rPr>
          <w:rFonts w:ascii="Arial" w:hAnsi="Arial" w:cs="Arial"/>
          <w:sz w:val="24"/>
          <w:szCs w:val="24"/>
        </w:rPr>
      </w:pPr>
    </w:p>
    <w:p w14:paraId="79C30431" w14:textId="4984B3BA" w:rsidR="00640FAB" w:rsidRPr="00645785" w:rsidRDefault="00640FAB" w:rsidP="007550D3">
      <w:pPr>
        <w:pStyle w:val="NoSpacing"/>
        <w:rPr>
          <w:rFonts w:ascii="Arial" w:hAnsi="Arial" w:cs="Arial"/>
          <w:sz w:val="24"/>
          <w:szCs w:val="24"/>
        </w:rPr>
      </w:pPr>
    </w:p>
    <w:p w14:paraId="02EFBE04" w14:textId="45C44D59" w:rsidR="00640FAB" w:rsidRPr="00645785" w:rsidRDefault="00640FAB" w:rsidP="007550D3">
      <w:pPr>
        <w:pStyle w:val="NoSpacing"/>
        <w:rPr>
          <w:rFonts w:ascii="Arial" w:hAnsi="Arial" w:cs="Arial"/>
          <w:b/>
          <w:bCs/>
          <w:sz w:val="24"/>
          <w:szCs w:val="24"/>
        </w:rPr>
      </w:pPr>
      <w:r w:rsidRPr="00645785">
        <w:rPr>
          <w:rFonts w:ascii="Arial" w:hAnsi="Arial" w:cs="Arial"/>
          <w:b/>
          <w:bCs/>
          <w:sz w:val="24"/>
          <w:szCs w:val="24"/>
        </w:rPr>
        <w:t>4. They Take Advantage of Their Golden Hours</w:t>
      </w:r>
    </w:p>
    <w:p w14:paraId="16D82461" w14:textId="49E7BFCA" w:rsidR="00640FAB" w:rsidRPr="00645785" w:rsidRDefault="00640FAB" w:rsidP="007550D3">
      <w:pPr>
        <w:pStyle w:val="NoSpacing"/>
        <w:rPr>
          <w:rFonts w:ascii="Arial" w:hAnsi="Arial" w:cs="Arial"/>
          <w:sz w:val="24"/>
          <w:szCs w:val="24"/>
        </w:rPr>
      </w:pPr>
    </w:p>
    <w:p w14:paraId="5AB57628" w14:textId="1518ECB3" w:rsidR="00533A5A" w:rsidRPr="00645785" w:rsidRDefault="007B7982" w:rsidP="007550D3">
      <w:pPr>
        <w:pStyle w:val="NoSpacing"/>
        <w:rPr>
          <w:rFonts w:ascii="Arial" w:hAnsi="Arial" w:cs="Arial"/>
          <w:sz w:val="24"/>
          <w:szCs w:val="24"/>
        </w:rPr>
      </w:pPr>
      <w:r w:rsidRPr="00645785">
        <w:rPr>
          <w:rFonts w:ascii="Arial" w:hAnsi="Arial" w:cs="Arial"/>
          <w:sz w:val="24"/>
          <w:szCs w:val="24"/>
        </w:rPr>
        <w:t xml:space="preserve">Your golden hours are the time of day when you are the most energetic and have the most focus. </w:t>
      </w:r>
      <w:r w:rsidR="00E23888" w:rsidRPr="00645785">
        <w:rPr>
          <w:rFonts w:ascii="Arial" w:hAnsi="Arial" w:cs="Arial"/>
          <w:sz w:val="24"/>
          <w:szCs w:val="24"/>
        </w:rPr>
        <w:t>For you, this might be late at night when everyone is asleep, in the middle of the day, or first thing in the morning. Pay attention to when you tend to get the most done, and that is probably your peak work time.</w:t>
      </w:r>
    </w:p>
    <w:p w14:paraId="783D39CF" w14:textId="77777777" w:rsidR="00E23888" w:rsidRPr="00645785" w:rsidRDefault="00E23888" w:rsidP="007550D3">
      <w:pPr>
        <w:pStyle w:val="NoSpacing"/>
        <w:rPr>
          <w:rFonts w:ascii="Arial" w:hAnsi="Arial" w:cs="Arial"/>
          <w:sz w:val="24"/>
          <w:szCs w:val="24"/>
        </w:rPr>
      </w:pPr>
    </w:p>
    <w:p w14:paraId="7ABA483A" w14:textId="77777777" w:rsidR="00533A5A" w:rsidRPr="00645785" w:rsidRDefault="00533A5A" w:rsidP="007550D3">
      <w:pPr>
        <w:pStyle w:val="NoSpacing"/>
        <w:rPr>
          <w:rFonts w:ascii="Arial" w:hAnsi="Arial" w:cs="Arial"/>
          <w:sz w:val="24"/>
          <w:szCs w:val="24"/>
        </w:rPr>
      </w:pPr>
    </w:p>
    <w:p w14:paraId="5E2BE36B" w14:textId="5771DE11" w:rsidR="00640FAB" w:rsidRPr="00645785" w:rsidRDefault="00533A5A" w:rsidP="007550D3">
      <w:pPr>
        <w:pStyle w:val="NoSpacing"/>
        <w:rPr>
          <w:rFonts w:ascii="Arial" w:hAnsi="Arial" w:cs="Arial"/>
          <w:b/>
          <w:bCs/>
          <w:sz w:val="24"/>
          <w:szCs w:val="24"/>
        </w:rPr>
      </w:pPr>
      <w:r w:rsidRPr="00645785">
        <w:rPr>
          <w:rFonts w:ascii="Arial" w:hAnsi="Arial" w:cs="Arial"/>
          <w:b/>
          <w:bCs/>
          <w:sz w:val="24"/>
          <w:szCs w:val="24"/>
        </w:rPr>
        <w:t>5. They Know What Tasks are Priorities</w:t>
      </w:r>
    </w:p>
    <w:p w14:paraId="46611BE6" w14:textId="16782BB6" w:rsidR="00533A5A" w:rsidRPr="00645785" w:rsidRDefault="00533A5A" w:rsidP="007550D3">
      <w:pPr>
        <w:pStyle w:val="NoSpacing"/>
        <w:rPr>
          <w:rFonts w:ascii="Arial" w:hAnsi="Arial" w:cs="Arial"/>
          <w:sz w:val="24"/>
          <w:szCs w:val="24"/>
        </w:rPr>
      </w:pPr>
    </w:p>
    <w:p w14:paraId="1B31A0D6" w14:textId="544AD681" w:rsidR="00533A5A" w:rsidRPr="00645785" w:rsidRDefault="00A7589F" w:rsidP="007550D3">
      <w:pPr>
        <w:pStyle w:val="NoSpacing"/>
        <w:rPr>
          <w:rFonts w:ascii="Arial" w:hAnsi="Arial" w:cs="Arial"/>
          <w:sz w:val="24"/>
          <w:szCs w:val="24"/>
        </w:rPr>
      </w:pPr>
      <w:r w:rsidRPr="00645785">
        <w:rPr>
          <w:rFonts w:ascii="Arial" w:hAnsi="Arial" w:cs="Arial"/>
          <w:sz w:val="24"/>
          <w:szCs w:val="24"/>
        </w:rPr>
        <w:t xml:space="preserve">Productive people don’t get a lot done by doing everything and working harder and faster than everyone else. But they know what tasks are </w:t>
      </w:r>
      <w:proofErr w:type="gramStart"/>
      <w:r w:rsidRPr="00645785">
        <w:rPr>
          <w:rFonts w:ascii="Arial" w:hAnsi="Arial" w:cs="Arial"/>
          <w:sz w:val="24"/>
          <w:szCs w:val="24"/>
        </w:rPr>
        <w:t>priorities, and</w:t>
      </w:r>
      <w:proofErr w:type="gramEnd"/>
      <w:r w:rsidRPr="00645785">
        <w:rPr>
          <w:rFonts w:ascii="Arial" w:hAnsi="Arial" w:cs="Arial"/>
          <w:sz w:val="24"/>
          <w:szCs w:val="24"/>
        </w:rPr>
        <w:t xml:space="preserve"> choose to focus more time on those.</w:t>
      </w:r>
      <w:r w:rsidR="00177463" w:rsidRPr="00645785">
        <w:rPr>
          <w:rFonts w:ascii="Arial" w:hAnsi="Arial" w:cs="Arial"/>
          <w:sz w:val="24"/>
          <w:szCs w:val="24"/>
        </w:rPr>
        <w:t xml:space="preserve"> Start your day with the most important task that needs to get done first, then go down the list in order of highest priority to least priority.</w:t>
      </w:r>
    </w:p>
    <w:p w14:paraId="517B983F" w14:textId="0D8C93E3" w:rsidR="00533A5A" w:rsidRPr="00645785" w:rsidRDefault="00533A5A" w:rsidP="007550D3">
      <w:pPr>
        <w:pStyle w:val="NoSpacing"/>
        <w:rPr>
          <w:rFonts w:ascii="Arial" w:hAnsi="Arial" w:cs="Arial"/>
          <w:sz w:val="24"/>
          <w:szCs w:val="24"/>
        </w:rPr>
      </w:pPr>
    </w:p>
    <w:p w14:paraId="65122DA0" w14:textId="59F402AA" w:rsidR="00533A5A" w:rsidRPr="00645785" w:rsidRDefault="00533A5A" w:rsidP="007550D3">
      <w:pPr>
        <w:pStyle w:val="NoSpacing"/>
        <w:rPr>
          <w:rFonts w:ascii="Arial" w:hAnsi="Arial" w:cs="Arial"/>
          <w:b/>
          <w:bCs/>
          <w:sz w:val="24"/>
          <w:szCs w:val="24"/>
        </w:rPr>
      </w:pPr>
      <w:r w:rsidRPr="00645785">
        <w:rPr>
          <w:rFonts w:ascii="Arial" w:hAnsi="Arial" w:cs="Arial"/>
          <w:b/>
          <w:bCs/>
          <w:sz w:val="24"/>
          <w:szCs w:val="24"/>
        </w:rPr>
        <w:t>6. They Don’t Stare at Their Phone All Day</w:t>
      </w:r>
    </w:p>
    <w:p w14:paraId="01171432" w14:textId="6D6E6CDF" w:rsidR="00533A5A" w:rsidRPr="00645785" w:rsidRDefault="00533A5A" w:rsidP="007550D3">
      <w:pPr>
        <w:pStyle w:val="NoSpacing"/>
        <w:rPr>
          <w:rFonts w:ascii="Arial" w:hAnsi="Arial" w:cs="Arial"/>
          <w:sz w:val="24"/>
          <w:szCs w:val="24"/>
        </w:rPr>
      </w:pPr>
    </w:p>
    <w:p w14:paraId="40539562" w14:textId="3592AFCA" w:rsidR="00533A5A" w:rsidRPr="00645785" w:rsidRDefault="00A7589F" w:rsidP="007550D3">
      <w:pPr>
        <w:pStyle w:val="NoSpacing"/>
        <w:rPr>
          <w:rFonts w:ascii="Arial" w:hAnsi="Arial" w:cs="Arial"/>
          <w:sz w:val="24"/>
          <w:szCs w:val="24"/>
        </w:rPr>
      </w:pPr>
      <w:r w:rsidRPr="00645785">
        <w:rPr>
          <w:rFonts w:ascii="Arial" w:hAnsi="Arial" w:cs="Arial"/>
          <w:sz w:val="24"/>
          <w:szCs w:val="24"/>
        </w:rPr>
        <w:t xml:space="preserve">If you spend more time on your phone than working, then you’re doing it all wrong. </w:t>
      </w:r>
      <w:r w:rsidR="00177463" w:rsidRPr="00645785">
        <w:rPr>
          <w:rFonts w:ascii="Arial" w:hAnsi="Arial" w:cs="Arial"/>
          <w:sz w:val="24"/>
          <w:szCs w:val="24"/>
        </w:rPr>
        <w:t xml:space="preserve">Your phone should only be used occasionally and when it is most convenient. During your working hours when you are trying to focus, turn your notifications off and don’t keep it near you. </w:t>
      </w:r>
    </w:p>
    <w:p w14:paraId="576EB272" w14:textId="77777777" w:rsidR="00177463" w:rsidRPr="00645785" w:rsidRDefault="00177463" w:rsidP="007550D3">
      <w:pPr>
        <w:pStyle w:val="NoSpacing"/>
        <w:rPr>
          <w:rFonts w:ascii="Arial" w:hAnsi="Arial" w:cs="Arial"/>
          <w:sz w:val="24"/>
          <w:szCs w:val="24"/>
        </w:rPr>
      </w:pPr>
    </w:p>
    <w:p w14:paraId="56A1FD4B" w14:textId="1F7F0F00" w:rsidR="00533A5A" w:rsidRPr="00645785" w:rsidRDefault="00533A5A" w:rsidP="007550D3">
      <w:pPr>
        <w:pStyle w:val="NoSpacing"/>
        <w:rPr>
          <w:rFonts w:ascii="Arial" w:hAnsi="Arial" w:cs="Arial"/>
          <w:sz w:val="24"/>
          <w:szCs w:val="24"/>
        </w:rPr>
      </w:pPr>
    </w:p>
    <w:p w14:paraId="686F23ED" w14:textId="6196A50B" w:rsidR="00533A5A" w:rsidRPr="00645785" w:rsidRDefault="00533A5A" w:rsidP="007550D3">
      <w:pPr>
        <w:pStyle w:val="NoSpacing"/>
        <w:rPr>
          <w:rFonts w:ascii="Arial" w:hAnsi="Arial" w:cs="Arial"/>
          <w:b/>
          <w:bCs/>
          <w:sz w:val="24"/>
          <w:szCs w:val="24"/>
        </w:rPr>
      </w:pPr>
      <w:r w:rsidRPr="00645785">
        <w:rPr>
          <w:rFonts w:ascii="Arial" w:hAnsi="Arial" w:cs="Arial"/>
          <w:b/>
          <w:bCs/>
          <w:sz w:val="24"/>
          <w:szCs w:val="24"/>
        </w:rPr>
        <w:t>7. They Don’t Try to Be Perfect</w:t>
      </w:r>
    </w:p>
    <w:p w14:paraId="6B468C08" w14:textId="0C770479" w:rsidR="00533A5A" w:rsidRPr="00645785" w:rsidRDefault="00533A5A" w:rsidP="007550D3">
      <w:pPr>
        <w:pStyle w:val="NoSpacing"/>
        <w:rPr>
          <w:rFonts w:ascii="Arial" w:hAnsi="Arial" w:cs="Arial"/>
          <w:sz w:val="24"/>
          <w:szCs w:val="24"/>
        </w:rPr>
      </w:pPr>
    </w:p>
    <w:p w14:paraId="4CF34948" w14:textId="5E78C652" w:rsidR="00533A5A" w:rsidRPr="00645785" w:rsidRDefault="00A7589F" w:rsidP="007550D3">
      <w:pPr>
        <w:pStyle w:val="NoSpacing"/>
        <w:rPr>
          <w:rFonts w:ascii="Arial" w:hAnsi="Arial" w:cs="Arial"/>
          <w:sz w:val="24"/>
          <w:szCs w:val="24"/>
        </w:rPr>
      </w:pPr>
      <w:r w:rsidRPr="00645785">
        <w:rPr>
          <w:rFonts w:ascii="Arial" w:hAnsi="Arial" w:cs="Arial"/>
          <w:sz w:val="24"/>
          <w:szCs w:val="24"/>
        </w:rPr>
        <w:t>Expecting perfection in your day is usually a recipe for disaster.</w:t>
      </w:r>
      <w:r w:rsidR="00177463" w:rsidRPr="00645785">
        <w:rPr>
          <w:rFonts w:ascii="Arial" w:hAnsi="Arial" w:cs="Arial"/>
          <w:sz w:val="24"/>
          <w:szCs w:val="24"/>
        </w:rPr>
        <w:t xml:space="preserve"> It is great to be more productive and get more done, but no day will ever be 100 percent perfect. If this is your goal, you will only be disappointed, which can take you further away from your goals.</w:t>
      </w:r>
    </w:p>
    <w:p w14:paraId="35209D0D" w14:textId="77777777" w:rsidR="00177463" w:rsidRPr="00645785" w:rsidRDefault="00177463" w:rsidP="007550D3">
      <w:pPr>
        <w:pStyle w:val="NoSpacing"/>
        <w:rPr>
          <w:rFonts w:ascii="Arial" w:hAnsi="Arial" w:cs="Arial"/>
          <w:sz w:val="24"/>
          <w:szCs w:val="24"/>
        </w:rPr>
      </w:pPr>
    </w:p>
    <w:p w14:paraId="7911EBDA" w14:textId="77777777" w:rsidR="00A7589F" w:rsidRPr="00645785" w:rsidRDefault="00A7589F" w:rsidP="007550D3">
      <w:pPr>
        <w:pStyle w:val="NoSpacing"/>
        <w:rPr>
          <w:rFonts w:ascii="Arial" w:hAnsi="Arial" w:cs="Arial"/>
          <w:sz w:val="24"/>
          <w:szCs w:val="24"/>
        </w:rPr>
      </w:pPr>
    </w:p>
    <w:p w14:paraId="63524BC8" w14:textId="77777777" w:rsidR="00533A5A" w:rsidRPr="00645785" w:rsidRDefault="00533A5A" w:rsidP="007550D3">
      <w:pPr>
        <w:pStyle w:val="NoSpacing"/>
        <w:rPr>
          <w:rFonts w:ascii="Arial" w:hAnsi="Arial" w:cs="Arial"/>
          <w:sz w:val="24"/>
          <w:szCs w:val="24"/>
        </w:rPr>
      </w:pPr>
    </w:p>
    <w:p w14:paraId="27E04B03" w14:textId="0D044431" w:rsidR="00522EF9" w:rsidRPr="00645785" w:rsidRDefault="00522EF9" w:rsidP="007550D3">
      <w:pPr>
        <w:pStyle w:val="NoSpacing"/>
        <w:rPr>
          <w:rFonts w:ascii="Arial" w:hAnsi="Arial" w:cs="Arial"/>
          <w:sz w:val="24"/>
          <w:szCs w:val="24"/>
        </w:rPr>
      </w:pPr>
    </w:p>
    <w:sectPr w:rsidR="00522EF9" w:rsidRPr="006457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0D3"/>
    <w:rsid w:val="00177463"/>
    <w:rsid w:val="004C09CF"/>
    <w:rsid w:val="00522EF9"/>
    <w:rsid w:val="00533A5A"/>
    <w:rsid w:val="00640FAB"/>
    <w:rsid w:val="00645785"/>
    <w:rsid w:val="007550D3"/>
    <w:rsid w:val="007B0EE1"/>
    <w:rsid w:val="007B7982"/>
    <w:rsid w:val="00A20710"/>
    <w:rsid w:val="00A7589F"/>
    <w:rsid w:val="00B46FB2"/>
    <w:rsid w:val="00B82448"/>
    <w:rsid w:val="00C85ADC"/>
    <w:rsid w:val="00E23888"/>
    <w:rsid w:val="00F318C9"/>
    <w:rsid w:val="00F42B71"/>
    <w:rsid w:val="00FC7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0332D"/>
  <w15:chartTrackingRefBased/>
  <w15:docId w15:val="{A7CA2C3D-92B4-4E8E-918E-F1F9935D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50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2021-08-02T16:15:00Z</dcterms:created>
  <dcterms:modified xsi:type="dcterms:W3CDTF">2021-08-06T13:30:00Z</dcterms:modified>
</cp:coreProperties>
</file>